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南银理财珠联璧合鑫逸稳一年211期封闭式公募人民币理财产品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南银理财珠联璧合鑫逸稳一年211期封闭式公募人民币理财产品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ZZ700322500060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Y38211、Y30211、Y32211、Y36211、Y34211、YB30211、Y33211、Y35211、Y31211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2025年03月26日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2025年04月29日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2025年04月29日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华鑫信托·嘉盈和颜68号集合资金信托计划（第12期）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363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2025年04月30日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