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南银理财珠联璧合鑫逸稳半年162期封闭式公募人民币理财产品（Y72162）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Z7003226000049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Y72162)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64,107,582.23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