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南银理财珠联璧合鑫逸稳两年139期封闭式公募人民币理财产品（Y62139）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20,872,013.20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