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南银理财珠联璧合鑫逸稳两年92期封闭式公募人民币理财产品（Y60092）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Y60092)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52,870,255.65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