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南银理财珠联璧合鑫逸稳一年260期封闭式公募人民币理财产品（Y32260）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Y32260)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195,725,536.39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