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南银理财珠联璧合鑫逸稳一年285期封闭式公募人民币理财产品（NYXY001186）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NYXY001186)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898,502,441.69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