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南银理财珠联璧合鑫逸稳半年179期封闭式公募人民币理财产品（NYXY000921）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NYXY000921)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37,912,564.80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