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南银理财珠联璧合鑫逸稳三个月137期封闭式公募人民币理财产品（NYXY000914）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NYXY000914)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9,238,966.39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