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南银理财珠联璧合鑫逸稳两年168期封闭式公募人民币理财产品（NYXY000471）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NYXY000471)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9,345,217.91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