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南银理财珠联璧合鑫逸稳三个月132期封闭式公募人民币理财产品（NYXY000381）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NYXY000381)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12,177,231.23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