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南银理财珠联璧合鑫逸稳两年164期封闭式公募人民币理财产品（NYXY000261）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NYXY000261)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23,472,785.43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