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南银理财珠联璧合鑫逸稳一年268期封闭式公募人民币理财产品（NYXY000248）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NYXY000248)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426,053,743.09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