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南银理财珠联璧合鑫逸稳一年264期封闭式公募人民币理财产品（NYXY000040）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NYXY000040)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118,907,724.18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