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南银理财珠联璧合鑫逸稳两年158期封闭式公募人民币理财产品（Y62158）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Y62158)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17,049,168.16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