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南银理财珠联璧合鑫逸稳两年143期封闭式公募人民币理财产品（Y62143）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Y62143)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22,420,358.72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