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南银理财珠联璧合鑫逸稳半年184期封闭式公募人民币理财产品（NYXY000986）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NYXY000986)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42,243,244.93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