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南银理财珠联璧合鑫逸稳三个月134期封闭式公募人民币理财产品（NYXY000845）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NYXY000845)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15,691,183.00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