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南银理财鼎瑞安心三年30期封闭式公募人民币理财产品（NYXY000477）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NYXY000477)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4,292,312.59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