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南银理财珠联璧合鑫逸稳三个月132期封闭式公募人民币理财产品（NYXY000381）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NYXY000381)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12,173,586.87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