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南银理财珠联璧合鑫逸稳两年165期封闭式公募人民币理财产品（NYXY000327）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NYXY000327)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3,588,238.59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