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南银理财珠联璧合鑫逸稳三个月129期封闭式公募人民币理财产品（NYXY000219）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NYXY000219)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18,168,870.10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