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南银理财珠联璧合鑫逸稳一年225期封闭式公募人民币理财产品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2026年06月30日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南银理财珠联璧合鑫逸稳一年225期封闭式公募人民币理财产品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ZZ700322500229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Y34225、Y36225、Y31225、Y35225、Y32225、YB30225、Y30225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2025年06月11日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2026年06月29日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外贸信托-云虹22号集合资金信托计划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2026年06月30日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