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南银理财珠联璧合鑫逸稳两年152期封闭式公募人民币理财产品（Y62152）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9,264,338.54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