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南银理财珠联璧合鑫逸稳两年146期封闭式公募人民币理财产品（Y62146）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南银理财珠联璧合鑫逸稳两年146期封闭式公募人民币理财产品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Z7003225000390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Y62146)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6,258,199.26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