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南银理财珠联璧合鑫逸稳两年123期封闭式公募人民币理财产品（Y62123）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Y62123)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6,810,710.47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