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南银理财珠联璧合鑫逸稳一年248期封闭式公募人民币理财产品（Y32248）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Z7003225000374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Y32248)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105,852,966.91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