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南银理财珠联璧合鑫逸稳一年272期封闭式公募人民币理财产品（NYXY000458）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NYXY000458)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548,350,198.78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