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南银理财珠联璧合鑫逸稳三个月127期封闭式公募人民币理财产品（NYXY000123）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NYXY000123)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19,636,844.06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