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南银理财珠联璧合鑫逸稳两年149期封闭式公募人民币理财产品（Y62149）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Y62149)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14,188,697.83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