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南银理财珠联璧合鑫逸稳两年139期封闭式公募人民币理财产品（Y62139）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Y62139)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20,934,546.98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