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南银理财珠联璧合鑫逸稳两年131期封闭式公募人民币理财产品（Y62131）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Y62131)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10,000,149.99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