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南银理财珠联璧合鑫逸稳半年176期封闭式公募人民币理财产品（NYXY000852）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NYXY000852)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52,449,825.79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