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南银理财珠联璧合鑫逸稳一年265期封闭式公募人民币理财产品（NYXY000089）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NYXY000089)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110,015,846.48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