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南银理财珠联璧合鑫逸稳三个月121期封闭式公募人民币理财产品（Y82121）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Y82121)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21,432,041.38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