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南银理财珠联璧合鑫逸稳半年159期封闭式公募人民币理财产品（Y72159）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Y72159)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72,190,730.39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