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南银理财珠联璧合鑫逸稳一年243期封闭式公募人民币理财产品（Y32243）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Y32243)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113,188,686.91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