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南银理财珠联璧合鑫逸稳三个月127期封闭式公募人民币理财产品（NYXY000123）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NYXY000123)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19,584,813.95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