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南银理财珠联璧合鑫逸稳两年139期封闭式公募人民币理财产品（Y62139）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Y62139)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20,858,115.12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