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南银理财珠联璧合鑫逸稳两年158期封闭式公募人民币理财产品（Y62158）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Y62158)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16,966,746.00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