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南银理财珠联璧合鑫逸稳两年152期封闭式公募人民币理财产品（Y62152）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Y62152)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9,233,447.72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