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南银理财珠联璧合鑫逸稳三个月123期封闭式公募人民币理财产品（Y82123）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Y82123)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36,725,843.74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