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南银理财珠联璧合鑫逸稳半年159期封闭式公募人民币理财产品（Y72159）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Y72159)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72,096,808.09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