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南银理财珠联璧合鑫逸稳一年249期封闭式公募人民币理财产品（Y32249）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Y32249)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63,868,166.09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