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南银理财珠联璧合鑫逸稳三个月103期封闭式公募人民币理财产品（Y82103）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Y82103)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47,072,015.56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