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南银理财珠联璧合鑫逸稳三个月98期封闭式公募人民币理财产品（Y82098）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222,887,478.20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