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南银理财珠联璧合鑫逸稳半年147期封闭式公募人民币理财产品（Y72147）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Y72147)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208,760,090.70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