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南银理财珠联璧合鑫逸稳两年65期封闭式公募人民币理财产品（Y60065）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189,801,984.05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