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南银理财珠联璧合鑫逸稳两年60期封闭式公募人民币理财产品（Y60060）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Z7003224000023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Y60060)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250,731,445.05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