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南银理财珠联璧合鑫逸稳两年56期封闭式公募人民币理财产品（Y60056）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Y60056)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176,042,734.71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