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1,240,769,493.30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